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B9D6" w14:textId="77777777" w:rsidR="0052431D" w:rsidRPr="00061A18" w:rsidRDefault="0052431D" w:rsidP="00E10259">
      <w:pPr>
        <w:jc w:val="right"/>
        <w:rPr>
          <w:rFonts w:ascii="Calibri Light" w:hAnsi="Calibri Light"/>
          <w:b/>
          <w:sz w:val="22"/>
          <w:szCs w:val="22"/>
        </w:rPr>
      </w:pPr>
      <w:bookmarkStart w:id="0" w:name="_Hlk224301699"/>
      <w:r w:rsidRPr="00061A18">
        <w:rPr>
          <w:rFonts w:ascii="Calibri Light" w:hAnsi="Calibri Light"/>
          <w:b/>
          <w:sz w:val="22"/>
          <w:szCs w:val="22"/>
        </w:rPr>
        <w:t>Załącznik nr 1A do SWZ</w:t>
      </w:r>
    </w:p>
    <w:p w14:paraId="09BE0C8B" w14:textId="77777777" w:rsidR="0052431D" w:rsidRPr="00061A18" w:rsidRDefault="0052431D" w:rsidP="0052431D">
      <w:pPr>
        <w:jc w:val="right"/>
        <w:rPr>
          <w:rFonts w:ascii="Calibri Light" w:hAnsi="Calibri Light" w:cs="Arial"/>
          <w:i/>
          <w:szCs w:val="22"/>
        </w:rPr>
      </w:pPr>
      <w:r w:rsidRPr="00061A18">
        <w:rPr>
          <w:rFonts w:ascii="Calibri Light" w:hAnsi="Calibri Light" w:cs="Arial"/>
          <w:i/>
          <w:szCs w:val="22"/>
        </w:rPr>
        <w:t>/składany wraz z ofertą/</w:t>
      </w:r>
    </w:p>
    <w:p w14:paraId="5AF3D85B" w14:textId="77777777" w:rsidR="0052431D" w:rsidRPr="00061A18" w:rsidRDefault="0052431D" w:rsidP="0052431D">
      <w:pPr>
        <w:jc w:val="right"/>
        <w:rPr>
          <w:rFonts w:ascii="Calibri Light" w:hAnsi="Calibri Light"/>
          <w:b/>
          <w:sz w:val="2"/>
          <w:szCs w:val="22"/>
        </w:rPr>
      </w:pPr>
    </w:p>
    <w:p w14:paraId="7DC64352" w14:textId="77777777" w:rsidR="0052431D" w:rsidRPr="00061A18" w:rsidRDefault="0052431D" w:rsidP="00E10259">
      <w:pPr>
        <w:rPr>
          <w:rFonts w:ascii="Calibri Light" w:hAnsi="Calibri Light"/>
        </w:rPr>
      </w:pPr>
    </w:p>
    <w:p w14:paraId="3A11A809" w14:textId="77777777" w:rsidR="0052431D" w:rsidRPr="00061A18" w:rsidRDefault="0052431D" w:rsidP="0052431D">
      <w:pPr>
        <w:jc w:val="center"/>
        <w:rPr>
          <w:rFonts w:ascii="Calibri Light" w:hAnsi="Calibri Light"/>
        </w:rPr>
      </w:pPr>
    </w:p>
    <w:p w14:paraId="56C93DF5" w14:textId="64BDFE16" w:rsidR="00250A84" w:rsidRPr="00061A18" w:rsidRDefault="0052431D" w:rsidP="00367A2D">
      <w:pPr>
        <w:jc w:val="center"/>
        <w:rPr>
          <w:rFonts w:ascii="Calibri Light" w:hAnsi="Calibri Light"/>
          <w:b/>
          <w:bCs/>
          <w:sz w:val="24"/>
          <w:szCs w:val="24"/>
        </w:rPr>
      </w:pPr>
      <w:r w:rsidRPr="00061A18">
        <w:rPr>
          <w:rFonts w:ascii="Calibri Light" w:hAnsi="Calibri Light"/>
          <w:b/>
          <w:bCs/>
          <w:sz w:val="24"/>
          <w:szCs w:val="24"/>
        </w:rPr>
        <w:t>ZESTAWIENIE KOSZTÓW ZADANIA</w:t>
      </w:r>
    </w:p>
    <w:p w14:paraId="4B035E65" w14:textId="77777777" w:rsidR="0065630C" w:rsidRPr="00061A18" w:rsidRDefault="0065630C" w:rsidP="0065630C">
      <w:pPr>
        <w:ind w:left="357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4334F783" w14:textId="54350DF3" w:rsidR="00451E9B" w:rsidRDefault="00055CC9" w:rsidP="00A80C7E">
      <w:pPr>
        <w:pStyle w:val="Nagwek10"/>
        <w:numPr>
          <w:ilvl w:val="0"/>
          <w:numId w:val="0"/>
        </w:numPr>
        <w:spacing w:before="0"/>
        <w:jc w:val="both"/>
        <w:rPr>
          <w:rFonts w:ascii="Calibri Light" w:eastAsia="Calibri" w:hAnsi="Calibri Light" w:cs="Calibri Light"/>
        </w:rPr>
      </w:pPr>
      <w:bookmarkStart w:id="1" w:name="_Hlk191983591"/>
      <w:r w:rsidRPr="00061A18">
        <w:rPr>
          <w:rFonts w:ascii="Calibri Light" w:eastAsia="Calibri" w:hAnsi="Calibri Light" w:cs="Calibri Light"/>
        </w:rPr>
        <w:t xml:space="preserve">Opracowanie dokumentacji projektowej </w:t>
      </w:r>
      <w:bookmarkEnd w:id="1"/>
      <w:r w:rsidR="00451E9B" w:rsidRPr="00057E4D">
        <w:t>oraz budowa studni głębinowych</w:t>
      </w:r>
      <w:r w:rsidR="00942B43">
        <w:t xml:space="preserve"> </w:t>
      </w:r>
      <w:r w:rsidR="00451E9B" w:rsidRPr="00057E4D">
        <w:t>w Białymstoku na potrzeby obrony cywilnej</w:t>
      </w:r>
      <w:r w:rsidR="00451E9B" w:rsidRPr="00061A18">
        <w:rPr>
          <w:rFonts w:ascii="Calibri Light" w:eastAsia="Calibri" w:hAnsi="Calibri Light" w:cs="Calibri Light"/>
        </w:rPr>
        <w:t xml:space="preserve"> </w:t>
      </w:r>
      <w:r w:rsidR="00451E9B">
        <w:rPr>
          <w:rFonts w:ascii="Calibri Light" w:eastAsia="Calibri" w:hAnsi="Calibri Light" w:cs="Calibri Light"/>
        </w:rPr>
        <w:t xml:space="preserve"> </w:t>
      </w:r>
    </w:p>
    <w:p w14:paraId="1E5F5E3E" w14:textId="77777777" w:rsidR="00451E9B" w:rsidRDefault="00451E9B" w:rsidP="00A80C7E">
      <w:pPr>
        <w:pStyle w:val="Nagwek10"/>
        <w:numPr>
          <w:ilvl w:val="0"/>
          <w:numId w:val="0"/>
        </w:numPr>
        <w:spacing w:before="0"/>
        <w:jc w:val="both"/>
        <w:rPr>
          <w:rFonts w:ascii="Calibri Light" w:eastAsia="Calibri" w:hAnsi="Calibri Light" w:cs="Calibri Light"/>
        </w:rPr>
      </w:pPr>
    </w:p>
    <w:p w14:paraId="201AD187" w14:textId="1B9CEE6D" w:rsidR="00A80C7E" w:rsidRPr="00061A18" w:rsidRDefault="0022270C" w:rsidP="00A80C7E">
      <w:pPr>
        <w:pStyle w:val="Nagwek10"/>
        <w:numPr>
          <w:ilvl w:val="0"/>
          <w:numId w:val="0"/>
        </w:numPr>
        <w:spacing w:before="0"/>
        <w:jc w:val="both"/>
        <w:rPr>
          <w:rFonts w:ascii="Calibri Light" w:eastAsia="Calibri" w:hAnsi="Calibri Light" w:cs="Calibri Light"/>
        </w:rPr>
      </w:pPr>
      <w:r w:rsidRPr="00061A18">
        <w:rPr>
          <w:rFonts w:ascii="Calibri Light" w:eastAsia="Calibri" w:hAnsi="Calibri Light" w:cs="Calibri Light"/>
        </w:rPr>
        <w:t>część I zamówienia</w:t>
      </w:r>
      <w:r w:rsidR="00183840">
        <w:rPr>
          <w:rFonts w:ascii="Calibri Light" w:eastAsia="Calibri" w:hAnsi="Calibri Light" w:cs="Calibri Light"/>
        </w:rPr>
        <w:t xml:space="preserve"> – </w:t>
      </w:r>
      <w:r w:rsidR="000433D8" w:rsidRPr="00611062">
        <w:t>ul. Stołeczna i Al. 1000-lecia Państwa Polskiego</w:t>
      </w:r>
    </w:p>
    <w:p w14:paraId="3EE419CC" w14:textId="77777777" w:rsidR="0065630C" w:rsidRPr="00061A18" w:rsidRDefault="0065630C" w:rsidP="0065630C">
      <w:pPr>
        <w:ind w:left="357"/>
        <w:jc w:val="center"/>
        <w:rPr>
          <w:rFonts w:ascii="Calibri Light" w:hAnsi="Calibri Light" w:cs="Calibri Light"/>
          <w:b/>
          <w:sz w:val="22"/>
          <w:szCs w:val="22"/>
        </w:rPr>
      </w:pPr>
    </w:p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7543"/>
        <w:gridCol w:w="1680"/>
      </w:tblGrid>
      <w:tr w:rsidR="00061A18" w:rsidRPr="00061A18" w14:paraId="3A4B6AB7" w14:textId="77777777" w:rsidTr="00055CC9">
        <w:trPr>
          <w:trHeight w:val="635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A9026" w14:textId="77777777" w:rsidR="009E0A9E" w:rsidRPr="00061A18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Lp.</w:t>
            </w:r>
          </w:p>
        </w:tc>
        <w:tc>
          <w:tcPr>
            <w:tcW w:w="75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908AD" w14:textId="77777777" w:rsidR="009E0A9E" w:rsidRPr="00061A18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Wyszczególnienie prac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EACE3" w14:textId="1D8D1600" w:rsidR="009E0A9E" w:rsidRPr="00061A18" w:rsidRDefault="009E0A9E" w:rsidP="0082104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Wartość </w:t>
            </w:r>
            <w:r w:rsidRPr="00DE66D7">
              <w:rPr>
                <w:rFonts w:ascii="Calibri Light" w:hAnsi="Calibri Light" w:cs="Calibri Light"/>
                <w:b/>
                <w:sz w:val="22"/>
                <w:szCs w:val="22"/>
              </w:rPr>
              <w:t>w zł</w:t>
            </w:r>
            <w:r w:rsidR="00A559D4" w:rsidRPr="00DE66D7">
              <w:rPr>
                <w:rFonts w:ascii="Calibri Light" w:hAnsi="Calibri Light" w:cs="Calibri Light"/>
                <w:b/>
                <w:strike/>
                <w:sz w:val="22"/>
                <w:szCs w:val="22"/>
              </w:rPr>
              <w:t xml:space="preserve"> </w:t>
            </w:r>
          </w:p>
        </w:tc>
      </w:tr>
      <w:tr w:rsidR="00061A18" w:rsidRPr="00061A18" w14:paraId="7586A842" w14:textId="77777777" w:rsidTr="00055CC9">
        <w:trPr>
          <w:trHeight w:val="397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49B7AF" w14:textId="7141AA44" w:rsidR="00A80C7E" w:rsidRPr="00061A18" w:rsidRDefault="00A80C7E" w:rsidP="00A80C7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I</w:t>
            </w:r>
          </w:p>
        </w:tc>
        <w:tc>
          <w:tcPr>
            <w:tcW w:w="75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18A02B" w14:textId="4F79F757" w:rsidR="00A80C7E" w:rsidRPr="00061A18" w:rsidRDefault="000433D8" w:rsidP="00A80C7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433D8">
              <w:rPr>
                <w:rFonts w:ascii="Calibri Light" w:hAnsi="Calibri Light" w:cs="Calibri Light"/>
                <w:b/>
                <w:sz w:val="22"/>
                <w:szCs w:val="22"/>
              </w:rPr>
              <w:t>ul. Stołeczna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0C58B88" w14:textId="447409F0" w:rsidR="00A80C7E" w:rsidRPr="00061A18" w:rsidRDefault="00A80C7E" w:rsidP="00A80C7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61A18" w:rsidRPr="00061A18" w14:paraId="3D64A05B" w14:textId="77777777" w:rsidTr="00055CC9">
        <w:trPr>
          <w:trHeight w:val="397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1F399" w14:textId="7F2DEAF6" w:rsidR="00A80C7E" w:rsidRPr="00061A18" w:rsidRDefault="00A80C7E" w:rsidP="00651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</w:p>
        </w:tc>
        <w:tc>
          <w:tcPr>
            <w:tcW w:w="75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B05BA" w14:textId="746FE5F9" w:rsidR="00A80C7E" w:rsidRPr="00061A18" w:rsidRDefault="00FD5313" w:rsidP="00A80C7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Opracowanie dokumentacji </w:t>
            </w:r>
            <w:r w:rsidR="00A80C7E" w:rsidRPr="00061A18">
              <w:rPr>
                <w:rFonts w:ascii="Calibri Light" w:hAnsi="Calibri Light" w:cs="Calibri Light"/>
                <w:b/>
                <w:sz w:val="22"/>
                <w:szCs w:val="22"/>
              </w:rPr>
              <w:t>projektow</w:t>
            </w: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ej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7A5E9" w14:textId="77777777" w:rsidR="00A80C7E" w:rsidRPr="00061A18" w:rsidRDefault="00A80C7E" w:rsidP="00A80C7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61A18" w:rsidRPr="00061A18" w14:paraId="3F77A543" w14:textId="77777777" w:rsidTr="00055CC9">
        <w:trPr>
          <w:trHeight w:val="39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B069" w14:textId="1F9BCDBD" w:rsidR="00A80C7E" w:rsidRPr="00061A18" w:rsidRDefault="00A80C7E" w:rsidP="00651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2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A9C3C" w14:textId="312C0439" w:rsidR="00A80C7E" w:rsidRPr="00061A18" w:rsidRDefault="00FD5313" w:rsidP="00451E9B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Wykonanie robót </w:t>
            </w:r>
            <w:r w:rsidR="00451E9B">
              <w:rPr>
                <w:rFonts w:ascii="Calibri Light" w:hAnsi="Calibri Light" w:cs="Calibri Light"/>
                <w:b/>
                <w:sz w:val="22"/>
                <w:szCs w:val="22"/>
              </w:rPr>
              <w:t>budowlanych – wykonanie studni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89FD0" w14:textId="77777777" w:rsidR="00A80C7E" w:rsidRPr="00061A18" w:rsidRDefault="00A80C7E" w:rsidP="00A80C7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451E9B" w:rsidRPr="00061A18" w14:paraId="1DD8C0CD" w14:textId="77777777" w:rsidTr="00055CC9">
        <w:trPr>
          <w:trHeight w:val="39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7690" w14:textId="00AACBE3" w:rsidR="00451E9B" w:rsidRPr="00061A18" w:rsidRDefault="00451E9B" w:rsidP="00451E9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3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3CDE" w14:textId="69CAB360" w:rsidR="00451E9B" w:rsidRPr="00061A18" w:rsidRDefault="00451E9B" w:rsidP="00451E9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Odbiór studni</w:t>
            </w:r>
            <w:r w:rsidR="000433D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r w:rsidR="000433D8" w:rsidRPr="000433D8">
              <w:rPr>
                <w:rFonts w:ascii="Calibri Light" w:hAnsi="Calibri Light" w:cs="Calibri Light"/>
                <w:b/>
                <w:sz w:val="22"/>
                <w:szCs w:val="22"/>
              </w:rPr>
              <w:t>oraz odtworzenie trawników i uporządkowanie terenu po zakończeniu robót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AE039" w14:textId="4E8E63F1" w:rsidR="00451E9B" w:rsidRPr="00061A18" w:rsidRDefault="00451E9B" w:rsidP="00451E9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451E9B" w:rsidRPr="00061A18" w14:paraId="4A1B7F00" w14:textId="77777777" w:rsidTr="00055CC9">
        <w:trPr>
          <w:trHeight w:val="39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EF5F4D" w14:textId="37309491" w:rsidR="00451E9B" w:rsidRPr="00061A18" w:rsidRDefault="00451E9B" w:rsidP="00451E9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II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27CC36" w14:textId="43702F5E" w:rsidR="00451E9B" w:rsidRPr="00061A18" w:rsidRDefault="000433D8" w:rsidP="00451E9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0716C">
              <w:rPr>
                <w:rFonts w:ascii="Calibri Light" w:hAnsi="Calibri Light" w:cs="Calibri Light"/>
                <w:b/>
                <w:sz w:val="22"/>
                <w:szCs w:val="22"/>
              </w:rPr>
              <w:t>Al. 1000-lecia Państwa Polskiego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FD21925" w14:textId="29A6BFE6" w:rsidR="00451E9B" w:rsidRPr="00061A18" w:rsidRDefault="00451E9B" w:rsidP="00451E9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451E9B" w:rsidRPr="00061A18" w14:paraId="7D8B1BB9" w14:textId="77777777" w:rsidTr="00055CC9">
        <w:trPr>
          <w:trHeight w:val="39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05AF" w14:textId="5DC04E66" w:rsidR="00451E9B" w:rsidRPr="00061A18" w:rsidRDefault="00451E9B" w:rsidP="00451E9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C685" w14:textId="5E0A775A" w:rsidR="00451E9B" w:rsidRPr="00061A18" w:rsidRDefault="00451E9B" w:rsidP="00451E9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Opracowanie dokumentacji projektowej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E9BC8" w14:textId="326C36AC" w:rsidR="00451E9B" w:rsidRPr="00061A18" w:rsidRDefault="00451E9B" w:rsidP="00451E9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451E9B" w:rsidRPr="00061A18" w14:paraId="60AA62DC" w14:textId="77777777" w:rsidTr="00055CC9">
        <w:trPr>
          <w:trHeight w:val="39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80C4" w14:textId="358C8316" w:rsidR="00451E9B" w:rsidRPr="00061A18" w:rsidRDefault="00451E9B" w:rsidP="00451E9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2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C315" w14:textId="66CC6C40" w:rsidR="00451E9B" w:rsidRPr="00061A18" w:rsidRDefault="00451E9B" w:rsidP="00451E9B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Wykonanie robót </w:t>
            </w:r>
            <w:r>
              <w:rPr>
                <w:rFonts w:ascii="Calibri Light" w:hAnsi="Calibri Light" w:cs="Calibri Light"/>
                <w:b/>
                <w:sz w:val="22"/>
                <w:szCs w:val="22"/>
              </w:rPr>
              <w:t>budowlanych – wykonanie studni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BDB57" w14:textId="1E804777" w:rsidR="00451E9B" w:rsidRPr="00061A18" w:rsidRDefault="00451E9B" w:rsidP="00451E9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451E9B" w:rsidRPr="00061A18" w14:paraId="287BA450" w14:textId="77777777" w:rsidTr="00055CC9">
        <w:trPr>
          <w:trHeight w:val="39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3DCC" w14:textId="7DD00745" w:rsidR="00451E9B" w:rsidRPr="00061A18" w:rsidRDefault="00451E9B" w:rsidP="00451E9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3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9D6B" w14:textId="24B966A3" w:rsidR="00451E9B" w:rsidRPr="00061A18" w:rsidRDefault="000433D8" w:rsidP="00451E9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Odbiór studni </w:t>
            </w:r>
            <w:r w:rsidRPr="000433D8">
              <w:rPr>
                <w:rFonts w:ascii="Calibri Light" w:hAnsi="Calibri Light" w:cs="Calibri Light"/>
                <w:b/>
                <w:sz w:val="22"/>
                <w:szCs w:val="22"/>
              </w:rPr>
              <w:t>oraz odtworzenie trawników i uporządkowanie terenu po zakończeniu robót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0D156" w14:textId="410D6BD0" w:rsidR="00451E9B" w:rsidRPr="00061A18" w:rsidRDefault="00451E9B" w:rsidP="00451E9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451E9B" w:rsidRPr="00061A18" w14:paraId="7486B591" w14:textId="77777777" w:rsidTr="00055CC9">
        <w:trPr>
          <w:trHeight w:val="397"/>
          <w:jc w:val="center"/>
        </w:trPr>
        <w:tc>
          <w:tcPr>
            <w:tcW w:w="8091" w:type="dxa"/>
            <w:gridSpan w:val="2"/>
            <w:shd w:val="clear" w:color="auto" w:fill="D9D9D9" w:themeFill="background1" w:themeFillShade="D9"/>
            <w:vAlign w:val="center"/>
          </w:tcPr>
          <w:p w14:paraId="2DCD38C3" w14:textId="2452417E" w:rsidR="00451E9B" w:rsidRPr="00061A18" w:rsidRDefault="00451E9B" w:rsidP="00451E9B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Wartość netto</w:t>
            </w:r>
          </w:p>
        </w:tc>
        <w:tc>
          <w:tcPr>
            <w:tcW w:w="1680" w:type="dxa"/>
            <w:shd w:val="clear" w:color="auto" w:fill="D9D9D9" w:themeFill="background1" w:themeFillShade="D9"/>
            <w:vAlign w:val="bottom"/>
          </w:tcPr>
          <w:p w14:paraId="35074FA1" w14:textId="77777777" w:rsidR="00451E9B" w:rsidRPr="00061A18" w:rsidRDefault="00451E9B" w:rsidP="00451E9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451E9B" w:rsidRPr="00061A18" w14:paraId="0B3EB4A0" w14:textId="77777777" w:rsidTr="00055CC9">
        <w:trPr>
          <w:trHeight w:val="397"/>
          <w:jc w:val="center"/>
        </w:trPr>
        <w:tc>
          <w:tcPr>
            <w:tcW w:w="8091" w:type="dxa"/>
            <w:gridSpan w:val="2"/>
            <w:shd w:val="clear" w:color="auto" w:fill="auto"/>
            <w:vAlign w:val="center"/>
          </w:tcPr>
          <w:p w14:paraId="6EF072F6" w14:textId="77777777" w:rsidR="00451E9B" w:rsidRPr="00061A18" w:rsidRDefault="00451E9B" w:rsidP="00451E9B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VAT …….%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97727CD" w14:textId="77777777" w:rsidR="00451E9B" w:rsidRPr="00061A18" w:rsidRDefault="00451E9B" w:rsidP="00451E9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451E9B" w:rsidRPr="00061A18" w14:paraId="5CA916B7" w14:textId="77777777" w:rsidTr="00055CC9">
        <w:trPr>
          <w:trHeight w:val="397"/>
          <w:jc w:val="center"/>
        </w:trPr>
        <w:tc>
          <w:tcPr>
            <w:tcW w:w="8091" w:type="dxa"/>
            <w:gridSpan w:val="2"/>
            <w:shd w:val="clear" w:color="auto" w:fill="D9D9D9" w:themeFill="background1" w:themeFillShade="D9"/>
            <w:vAlign w:val="center"/>
          </w:tcPr>
          <w:p w14:paraId="7FA406BC" w14:textId="02A7388C" w:rsidR="00451E9B" w:rsidRPr="00061A18" w:rsidRDefault="00451E9B" w:rsidP="00451E9B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Wartość brutto (cena ofertowa)</w:t>
            </w:r>
          </w:p>
        </w:tc>
        <w:tc>
          <w:tcPr>
            <w:tcW w:w="1680" w:type="dxa"/>
            <w:shd w:val="clear" w:color="auto" w:fill="D9D9D9" w:themeFill="background1" w:themeFillShade="D9"/>
            <w:vAlign w:val="bottom"/>
          </w:tcPr>
          <w:p w14:paraId="52A3455E" w14:textId="77777777" w:rsidR="00451E9B" w:rsidRPr="00061A18" w:rsidRDefault="00451E9B" w:rsidP="00451E9B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</w:tbl>
    <w:p w14:paraId="06014649" w14:textId="77777777" w:rsidR="0052431D" w:rsidRPr="00061A18" w:rsidRDefault="0052431D" w:rsidP="0052431D">
      <w:pPr>
        <w:spacing w:line="240" w:lineRule="exact"/>
        <w:ind w:left="284"/>
        <w:jc w:val="both"/>
        <w:rPr>
          <w:rFonts w:ascii="Calibri Light" w:hAnsi="Calibri Light"/>
          <w:b/>
        </w:rPr>
      </w:pPr>
    </w:p>
    <w:p w14:paraId="55DC1F6C" w14:textId="5BE92818" w:rsidR="0052431D" w:rsidRPr="00061A18" w:rsidRDefault="0052431D" w:rsidP="0052431D">
      <w:pPr>
        <w:spacing w:line="240" w:lineRule="exact"/>
        <w:ind w:left="284"/>
        <w:jc w:val="both"/>
        <w:rPr>
          <w:rFonts w:ascii="Calibri Light" w:hAnsi="Calibri Light"/>
        </w:rPr>
      </w:pPr>
      <w:r w:rsidRPr="00061A18">
        <w:rPr>
          <w:rFonts w:ascii="Calibri Light" w:hAnsi="Calibri Light"/>
          <w:b/>
        </w:rPr>
        <w:t xml:space="preserve">Uwaga: </w:t>
      </w:r>
      <w:r w:rsidRPr="00061A18">
        <w:rPr>
          <w:rFonts w:ascii="Calibri Light" w:hAnsi="Calibri Light"/>
        </w:rPr>
        <w:t xml:space="preserve">Koszty wyszczególnione w </w:t>
      </w:r>
      <w:r w:rsidR="00FD5313" w:rsidRPr="00061A18">
        <w:rPr>
          <w:rFonts w:ascii="Calibri Light" w:hAnsi="Calibri Light"/>
        </w:rPr>
        <w:t xml:space="preserve">rozdz. XVIII. </w:t>
      </w:r>
      <w:r w:rsidRPr="00061A18">
        <w:rPr>
          <w:rFonts w:ascii="Calibri Light" w:hAnsi="Calibri Light"/>
        </w:rPr>
        <w:t xml:space="preserve">SWZ Opis sposobu obliczenia </w:t>
      </w:r>
      <w:r w:rsidR="003D3651" w:rsidRPr="00061A18">
        <w:rPr>
          <w:rFonts w:ascii="Calibri Light" w:hAnsi="Calibri Light"/>
        </w:rPr>
        <w:t xml:space="preserve">ceny, pkt 1 </w:t>
      </w:r>
      <w:r w:rsidRPr="00061A18">
        <w:rPr>
          <w:rFonts w:ascii="Calibri Light" w:hAnsi="Calibri Light"/>
        </w:rPr>
        <w:t>ppkt 1) wycenione</w:t>
      </w:r>
      <w:r w:rsidR="00FD5313" w:rsidRPr="00061A18">
        <w:rPr>
          <w:rFonts w:ascii="Calibri Light" w:hAnsi="Calibri Light"/>
        </w:rPr>
        <w:br/>
        <w:t xml:space="preserve">             </w:t>
      </w:r>
      <w:r w:rsidRPr="00061A18">
        <w:rPr>
          <w:rFonts w:ascii="Calibri Light" w:hAnsi="Calibri Light"/>
        </w:rPr>
        <w:t xml:space="preserve"> zostały w ramach ceny ofertowej.</w:t>
      </w:r>
    </w:p>
    <w:p w14:paraId="78AE68EB" w14:textId="1526A752" w:rsidR="0052431D" w:rsidRDefault="0052431D" w:rsidP="0052431D">
      <w:pPr>
        <w:spacing w:line="240" w:lineRule="exact"/>
        <w:jc w:val="both"/>
        <w:rPr>
          <w:rFonts w:ascii="Calibri Light" w:hAnsi="Calibri Light"/>
        </w:rPr>
      </w:pPr>
    </w:p>
    <w:p w14:paraId="06EDA2B9" w14:textId="658853F1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3A09425B" w14:textId="104375ED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070FC8E9" w14:textId="039B54E3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79142B74" w14:textId="15D3FAAD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00448A4E" w14:textId="607A8270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56EAF40E" w14:textId="0EA19E7F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694A26B5" w14:textId="5CBBCCE9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2BB0FAB6" w14:textId="3F8ED974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66391FF7" w14:textId="388C24FE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7373EB14" w14:textId="410E510E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5D486A6A" w14:textId="3E2746AA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03CEBFA7" w14:textId="2D9B1F9E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3318C1D9" w14:textId="57D16651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174F0C04" w14:textId="4E8CC015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08B1BC2D" w14:textId="258CB5F5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222D46E8" w14:textId="3E05F006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04D5E36F" w14:textId="1C82D738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6287342B" w14:textId="77E931A1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4821EFCA" w14:textId="58F8ED6D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400B57A0" w14:textId="2C8C1A7D" w:rsidR="000433D8" w:rsidRPr="00061A18" w:rsidRDefault="000433D8" w:rsidP="000433D8">
      <w:pPr>
        <w:jc w:val="right"/>
        <w:rPr>
          <w:rFonts w:ascii="Calibri Light" w:hAnsi="Calibri Light"/>
          <w:b/>
          <w:sz w:val="22"/>
          <w:szCs w:val="22"/>
        </w:rPr>
      </w:pPr>
      <w:r w:rsidRPr="00061A18">
        <w:rPr>
          <w:rFonts w:ascii="Calibri Light" w:hAnsi="Calibri Light"/>
          <w:b/>
          <w:sz w:val="22"/>
          <w:szCs w:val="22"/>
        </w:rPr>
        <w:lastRenderedPageBreak/>
        <w:t>Załącznik nr 1</w:t>
      </w:r>
      <w:r>
        <w:rPr>
          <w:rFonts w:ascii="Calibri Light" w:hAnsi="Calibri Light"/>
          <w:b/>
          <w:sz w:val="22"/>
          <w:szCs w:val="22"/>
        </w:rPr>
        <w:t>B</w:t>
      </w:r>
      <w:r w:rsidRPr="00061A18">
        <w:rPr>
          <w:rFonts w:ascii="Calibri Light" w:hAnsi="Calibri Light"/>
          <w:b/>
          <w:sz w:val="22"/>
          <w:szCs w:val="22"/>
        </w:rPr>
        <w:t xml:space="preserve"> do SWZ</w:t>
      </w:r>
    </w:p>
    <w:p w14:paraId="0E2D71BD" w14:textId="77777777" w:rsidR="000433D8" w:rsidRPr="00061A18" w:rsidRDefault="000433D8" w:rsidP="000433D8">
      <w:pPr>
        <w:jc w:val="right"/>
        <w:rPr>
          <w:rFonts w:ascii="Calibri Light" w:hAnsi="Calibri Light" w:cs="Arial"/>
          <w:i/>
          <w:szCs w:val="22"/>
        </w:rPr>
      </w:pPr>
      <w:r w:rsidRPr="00061A18">
        <w:rPr>
          <w:rFonts w:ascii="Calibri Light" w:hAnsi="Calibri Light" w:cs="Arial"/>
          <w:i/>
          <w:szCs w:val="22"/>
        </w:rPr>
        <w:t>/składany wraz z ofertą/</w:t>
      </w:r>
    </w:p>
    <w:p w14:paraId="0071269F" w14:textId="77777777" w:rsidR="000433D8" w:rsidRPr="00061A18" w:rsidRDefault="000433D8" w:rsidP="000433D8">
      <w:pPr>
        <w:jc w:val="right"/>
        <w:rPr>
          <w:rFonts w:ascii="Calibri Light" w:hAnsi="Calibri Light"/>
          <w:b/>
          <w:sz w:val="2"/>
          <w:szCs w:val="22"/>
        </w:rPr>
      </w:pPr>
    </w:p>
    <w:p w14:paraId="0FE355C4" w14:textId="77777777" w:rsidR="000433D8" w:rsidRPr="00061A18" w:rsidRDefault="000433D8" w:rsidP="000433D8">
      <w:pPr>
        <w:rPr>
          <w:rFonts w:ascii="Calibri Light" w:hAnsi="Calibri Light"/>
        </w:rPr>
      </w:pPr>
    </w:p>
    <w:p w14:paraId="1F5DF5EE" w14:textId="77777777" w:rsidR="000433D8" w:rsidRPr="00061A18" w:rsidRDefault="000433D8" w:rsidP="000433D8">
      <w:pPr>
        <w:jc w:val="center"/>
        <w:rPr>
          <w:rFonts w:ascii="Calibri Light" w:hAnsi="Calibri Light"/>
        </w:rPr>
      </w:pPr>
    </w:p>
    <w:p w14:paraId="72B07380" w14:textId="77777777" w:rsidR="000433D8" w:rsidRPr="00061A18" w:rsidRDefault="000433D8" w:rsidP="000433D8">
      <w:pPr>
        <w:jc w:val="center"/>
        <w:rPr>
          <w:rFonts w:ascii="Calibri Light" w:hAnsi="Calibri Light"/>
          <w:b/>
          <w:bCs/>
          <w:sz w:val="24"/>
          <w:szCs w:val="24"/>
        </w:rPr>
      </w:pPr>
      <w:r w:rsidRPr="00061A18">
        <w:rPr>
          <w:rFonts w:ascii="Calibri Light" w:hAnsi="Calibri Light"/>
          <w:b/>
          <w:bCs/>
          <w:sz w:val="24"/>
          <w:szCs w:val="24"/>
        </w:rPr>
        <w:t>ZESTAWIENIE KOSZTÓW ZADANIA</w:t>
      </w:r>
    </w:p>
    <w:p w14:paraId="764BFB5B" w14:textId="77777777" w:rsidR="000433D8" w:rsidRPr="00061A18" w:rsidRDefault="000433D8" w:rsidP="000433D8">
      <w:pPr>
        <w:ind w:left="357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5BF6D269" w14:textId="3363EB4C" w:rsidR="000433D8" w:rsidRDefault="000433D8" w:rsidP="000433D8">
      <w:pPr>
        <w:pStyle w:val="Nagwek10"/>
        <w:numPr>
          <w:ilvl w:val="0"/>
          <w:numId w:val="0"/>
        </w:numPr>
        <w:spacing w:before="0"/>
        <w:jc w:val="both"/>
        <w:rPr>
          <w:rFonts w:ascii="Calibri Light" w:eastAsia="Calibri" w:hAnsi="Calibri Light" w:cs="Calibri Light"/>
        </w:rPr>
      </w:pPr>
      <w:r w:rsidRPr="00061A18">
        <w:rPr>
          <w:rFonts w:ascii="Calibri Light" w:eastAsia="Calibri" w:hAnsi="Calibri Light" w:cs="Calibri Light"/>
        </w:rPr>
        <w:t xml:space="preserve">Opracowanie dokumentacji projektowej </w:t>
      </w:r>
      <w:r w:rsidRPr="00057E4D">
        <w:t>oraz budowa studni głębinowych</w:t>
      </w:r>
      <w:r w:rsidR="00942B43">
        <w:t xml:space="preserve"> </w:t>
      </w:r>
      <w:r w:rsidRPr="00057E4D">
        <w:t>w Białymstoku na potrzeby obrony cywilnej</w:t>
      </w:r>
      <w:r w:rsidRPr="00061A18">
        <w:rPr>
          <w:rFonts w:ascii="Calibri Light" w:eastAsia="Calibri" w:hAnsi="Calibri Light" w:cs="Calibri Light"/>
        </w:rPr>
        <w:t xml:space="preserve"> </w:t>
      </w:r>
      <w:r>
        <w:rPr>
          <w:rFonts w:ascii="Calibri Light" w:eastAsia="Calibri" w:hAnsi="Calibri Light" w:cs="Calibri Light"/>
        </w:rPr>
        <w:t xml:space="preserve"> </w:t>
      </w:r>
    </w:p>
    <w:p w14:paraId="26F2E5D4" w14:textId="77777777" w:rsidR="000433D8" w:rsidRDefault="000433D8" w:rsidP="000433D8">
      <w:pPr>
        <w:pStyle w:val="Nagwek10"/>
        <w:numPr>
          <w:ilvl w:val="0"/>
          <w:numId w:val="0"/>
        </w:numPr>
        <w:spacing w:before="0"/>
        <w:jc w:val="both"/>
        <w:rPr>
          <w:rFonts w:ascii="Calibri Light" w:eastAsia="Calibri" w:hAnsi="Calibri Light" w:cs="Calibri Light"/>
        </w:rPr>
      </w:pPr>
    </w:p>
    <w:p w14:paraId="4F67CE21" w14:textId="18CDD892" w:rsidR="000433D8" w:rsidRPr="00061A18" w:rsidRDefault="000433D8" w:rsidP="000433D8">
      <w:pPr>
        <w:pStyle w:val="Nagwek10"/>
        <w:numPr>
          <w:ilvl w:val="0"/>
          <w:numId w:val="0"/>
        </w:numPr>
        <w:spacing w:before="0"/>
        <w:jc w:val="both"/>
        <w:rPr>
          <w:rFonts w:ascii="Calibri Light" w:eastAsia="Calibri" w:hAnsi="Calibri Light" w:cs="Calibri Light"/>
        </w:rPr>
      </w:pPr>
      <w:r w:rsidRPr="00061A18">
        <w:rPr>
          <w:rFonts w:ascii="Calibri Light" w:eastAsia="Calibri" w:hAnsi="Calibri Light" w:cs="Calibri Light"/>
        </w:rPr>
        <w:t>część I</w:t>
      </w:r>
      <w:r>
        <w:rPr>
          <w:rFonts w:ascii="Calibri Light" w:eastAsia="Calibri" w:hAnsi="Calibri Light" w:cs="Calibri Light"/>
        </w:rPr>
        <w:t>I</w:t>
      </w:r>
      <w:r w:rsidRPr="00061A18">
        <w:rPr>
          <w:rFonts w:ascii="Calibri Light" w:eastAsia="Calibri" w:hAnsi="Calibri Light" w:cs="Calibri Light"/>
        </w:rPr>
        <w:t xml:space="preserve"> zamówienia</w:t>
      </w:r>
      <w:r>
        <w:rPr>
          <w:rFonts w:ascii="Calibri Light" w:eastAsia="Calibri" w:hAnsi="Calibri Light" w:cs="Calibri Light"/>
        </w:rPr>
        <w:t xml:space="preserve"> – </w:t>
      </w:r>
      <w:r w:rsidRPr="00611062">
        <w:t>ul. Kawaleryjska i ul. Octowa</w:t>
      </w:r>
    </w:p>
    <w:p w14:paraId="5C5BB934" w14:textId="77777777" w:rsidR="000433D8" w:rsidRPr="00061A18" w:rsidRDefault="000433D8" w:rsidP="000433D8">
      <w:pPr>
        <w:ind w:left="357"/>
        <w:jc w:val="center"/>
        <w:rPr>
          <w:rFonts w:ascii="Calibri Light" w:hAnsi="Calibri Light" w:cs="Calibri Light"/>
          <w:b/>
          <w:sz w:val="22"/>
          <w:szCs w:val="22"/>
        </w:rPr>
      </w:pPr>
    </w:p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7543"/>
        <w:gridCol w:w="1680"/>
      </w:tblGrid>
      <w:tr w:rsidR="000433D8" w:rsidRPr="00061A18" w14:paraId="7DC633E6" w14:textId="77777777" w:rsidTr="00F430C3">
        <w:trPr>
          <w:trHeight w:val="635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CEB56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Lp.</w:t>
            </w:r>
          </w:p>
        </w:tc>
        <w:tc>
          <w:tcPr>
            <w:tcW w:w="75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D2E37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Wyszczególnienie prac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2C402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Wartość </w:t>
            </w:r>
            <w:r w:rsidRPr="00DE66D7">
              <w:rPr>
                <w:rFonts w:ascii="Calibri Light" w:hAnsi="Calibri Light" w:cs="Calibri Light"/>
                <w:b/>
                <w:sz w:val="22"/>
                <w:szCs w:val="22"/>
              </w:rPr>
              <w:t>w zł</w:t>
            </w:r>
            <w:r w:rsidRPr="00DE66D7">
              <w:rPr>
                <w:rFonts w:ascii="Calibri Light" w:hAnsi="Calibri Light" w:cs="Calibri Light"/>
                <w:b/>
                <w:strike/>
                <w:sz w:val="22"/>
                <w:szCs w:val="22"/>
              </w:rPr>
              <w:t xml:space="preserve"> </w:t>
            </w:r>
          </w:p>
        </w:tc>
      </w:tr>
      <w:tr w:rsidR="000433D8" w:rsidRPr="00061A18" w14:paraId="50AF4F75" w14:textId="77777777" w:rsidTr="00F430C3">
        <w:trPr>
          <w:trHeight w:val="397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C20115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I</w:t>
            </w:r>
          </w:p>
        </w:tc>
        <w:tc>
          <w:tcPr>
            <w:tcW w:w="75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B0464A" w14:textId="69A37DD7" w:rsidR="000433D8" w:rsidRPr="00061A18" w:rsidRDefault="000433D8" w:rsidP="00F430C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433D8">
              <w:rPr>
                <w:rFonts w:ascii="Calibri Light" w:hAnsi="Calibri Light" w:cs="Calibri Light"/>
                <w:b/>
                <w:sz w:val="22"/>
                <w:szCs w:val="22"/>
              </w:rPr>
              <w:t>ul. Kawaleryjska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D855F8D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4A8A421E" w14:textId="77777777" w:rsidTr="00F430C3">
        <w:trPr>
          <w:trHeight w:val="397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80DEC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</w:p>
        </w:tc>
        <w:tc>
          <w:tcPr>
            <w:tcW w:w="75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B0F72" w14:textId="77777777" w:rsidR="000433D8" w:rsidRPr="00061A18" w:rsidRDefault="000433D8" w:rsidP="00F430C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Opracowanie dokumentacji projektowej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C53DE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19067926" w14:textId="77777777" w:rsidTr="00F430C3">
        <w:trPr>
          <w:trHeight w:val="39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743E7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2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C7F0" w14:textId="77777777" w:rsidR="000433D8" w:rsidRPr="00061A18" w:rsidRDefault="000433D8" w:rsidP="00F430C3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Wykonanie robót </w:t>
            </w:r>
            <w:r>
              <w:rPr>
                <w:rFonts w:ascii="Calibri Light" w:hAnsi="Calibri Light" w:cs="Calibri Light"/>
                <w:b/>
                <w:sz w:val="22"/>
                <w:szCs w:val="22"/>
              </w:rPr>
              <w:t>budowlanych – wykonanie studni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725EA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7CC28B22" w14:textId="77777777" w:rsidTr="00F430C3">
        <w:trPr>
          <w:trHeight w:val="39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52F0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3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9A80" w14:textId="77777777" w:rsidR="000433D8" w:rsidRPr="00061A18" w:rsidRDefault="000433D8" w:rsidP="00F430C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Odbiór studni </w:t>
            </w:r>
            <w:r w:rsidRPr="000433D8">
              <w:rPr>
                <w:rFonts w:ascii="Calibri Light" w:hAnsi="Calibri Light" w:cs="Calibri Light"/>
                <w:b/>
                <w:sz w:val="22"/>
                <w:szCs w:val="22"/>
              </w:rPr>
              <w:t>oraz odtworzenie trawników i uporządkowanie terenu po zakończeniu robót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80E1F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622404BD" w14:textId="77777777" w:rsidTr="00F430C3">
        <w:trPr>
          <w:trHeight w:val="39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608951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II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80CCE7" w14:textId="5033151D" w:rsidR="000433D8" w:rsidRPr="00061A18" w:rsidRDefault="000433D8" w:rsidP="00F430C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433D8">
              <w:rPr>
                <w:rFonts w:ascii="Calibri Light" w:hAnsi="Calibri Light" w:cs="Calibri Light"/>
                <w:b/>
                <w:sz w:val="22"/>
                <w:szCs w:val="22"/>
              </w:rPr>
              <w:t>ul. Octowa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041AA03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6113D6D1" w14:textId="77777777" w:rsidTr="00F430C3">
        <w:trPr>
          <w:trHeight w:val="39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A3B9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BA9D" w14:textId="77777777" w:rsidR="000433D8" w:rsidRPr="00061A18" w:rsidRDefault="000433D8" w:rsidP="00F430C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Opracowanie dokumentacji projektowej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ADAAD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24B4E39A" w14:textId="77777777" w:rsidTr="00F430C3">
        <w:trPr>
          <w:trHeight w:val="39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0410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2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9C87C" w14:textId="77777777" w:rsidR="000433D8" w:rsidRPr="00061A18" w:rsidRDefault="000433D8" w:rsidP="00F430C3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Wykonanie robót </w:t>
            </w:r>
            <w:r>
              <w:rPr>
                <w:rFonts w:ascii="Calibri Light" w:hAnsi="Calibri Light" w:cs="Calibri Light"/>
                <w:b/>
                <w:sz w:val="22"/>
                <w:szCs w:val="22"/>
              </w:rPr>
              <w:t>budowlanych – wykonanie studni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CFB63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1698EE7F" w14:textId="77777777" w:rsidTr="00F430C3">
        <w:trPr>
          <w:trHeight w:val="39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4E3B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3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0B9F" w14:textId="77777777" w:rsidR="000433D8" w:rsidRPr="00061A18" w:rsidRDefault="000433D8" w:rsidP="00F430C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Odbiór studni </w:t>
            </w:r>
            <w:r w:rsidRPr="000433D8">
              <w:rPr>
                <w:rFonts w:ascii="Calibri Light" w:hAnsi="Calibri Light" w:cs="Calibri Light"/>
                <w:b/>
                <w:sz w:val="22"/>
                <w:szCs w:val="22"/>
              </w:rPr>
              <w:t>oraz odtworzenie trawników i uporządkowanie terenu po zakończeniu robót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49299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44B9AB46" w14:textId="77777777" w:rsidTr="00F430C3">
        <w:trPr>
          <w:trHeight w:val="397"/>
          <w:jc w:val="center"/>
        </w:trPr>
        <w:tc>
          <w:tcPr>
            <w:tcW w:w="8091" w:type="dxa"/>
            <w:gridSpan w:val="2"/>
            <w:shd w:val="clear" w:color="auto" w:fill="D9D9D9" w:themeFill="background1" w:themeFillShade="D9"/>
            <w:vAlign w:val="center"/>
          </w:tcPr>
          <w:p w14:paraId="04023BCF" w14:textId="77777777" w:rsidR="000433D8" w:rsidRPr="00061A18" w:rsidRDefault="000433D8" w:rsidP="00F430C3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Wartość netto</w:t>
            </w:r>
          </w:p>
        </w:tc>
        <w:tc>
          <w:tcPr>
            <w:tcW w:w="1680" w:type="dxa"/>
            <w:shd w:val="clear" w:color="auto" w:fill="D9D9D9" w:themeFill="background1" w:themeFillShade="D9"/>
            <w:vAlign w:val="bottom"/>
          </w:tcPr>
          <w:p w14:paraId="64BD141E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3BDCBAA1" w14:textId="77777777" w:rsidTr="00F430C3">
        <w:trPr>
          <w:trHeight w:val="397"/>
          <w:jc w:val="center"/>
        </w:trPr>
        <w:tc>
          <w:tcPr>
            <w:tcW w:w="8091" w:type="dxa"/>
            <w:gridSpan w:val="2"/>
            <w:shd w:val="clear" w:color="auto" w:fill="auto"/>
            <w:vAlign w:val="center"/>
          </w:tcPr>
          <w:p w14:paraId="21EC773F" w14:textId="77777777" w:rsidR="000433D8" w:rsidRPr="00061A18" w:rsidRDefault="000433D8" w:rsidP="00F430C3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VAT …….%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7A76510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013784AC" w14:textId="77777777" w:rsidTr="00F430C3">
        <w:trPr>
          <w:trHeight w:val="397"/>
          <w:jc w:val="center"/>
        </w:trPr>
        <w:tc>
          <w:tcPr>
            <w:tcW w:w="8091" w:type="dxa"/>
            <w:gridSpan w:val="2"/>
            <w:shd w:val="clear" w:color="auto" w:fill="D9D9D9" w:themeFill="background1" w:themeFillShade="D9"/>
            <w:vAlign w:val="center"/>
          </w:tcPr>
          <w:p w14:paraId="1DF08596" w14:textId="77777777" w:rsidR="000433D8" w:rsidRPr="00061A18" w:rsidRDefault="000433D8" w:rsidP="00F430C3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Wartość brutto (cena ofertowa)</w:t>
            </w:r>
          </w:p>
        </w:tc>
        <w:tc>
          <w:tcPr>
            <w:tcW w:w="1680" w:type="dxa"/>
            <w:shd w:val="clear" w:color="auto" w:fill="D9D9D9" w:themeFill="background1" w:themeFillShade="D9"/>
            <w:vAlign w:val="bottom"/>
          </w:tcPr>
          <w:p w14:paraId="2F418FD4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</w:tbl>
    <w:p w14:paraId="49E966FE" w14:textId="77777777" w:rsidR="000433D8" w:rsidRPr="00061A18" w:rsidRDefault="000433D8" w:rsidP="000433D8">
      <w:pPr>
        <w:spacing w:line="240" w:lineRule="exact"/>
        <w:ind w:left="284"/>
        <w:jc w:val="both"/>
        <w:rPr>
          <w:rFonts w:ascii="Calibri Light" w:hAnsi="Calibri Light"/>
          <w:b/>
        </w:rPr>
      </w:pPr>
    </w:p>
    <w:p w14:paraId="1A20F412" w14:textId="77777777" w:rsidR="000433D8" w:rsidRPr="00061A18" w:rsidRDefault="000433D8" w:rsidP="000433D8">
      <w:pPr>
        <w:spacing w:line="240" w:lineRule="exact"/>
        <w:ind w:left="284"/>
        <w:jc w:val="both"/>
        <w:rPr>
          <w:rFonts w:ascii="Calibri Light" w:hAnsi="Calibri Light"/>
        </w:rPr>
      </w:pPr>
      <w:r w:rsidRPr="00061A18">
        <w:rPr>
          <w:rFonts w:ascii="Calibri Light" w:hAnsi="Calibri Light"/>
          <w:b/>
        </w:rPr>
        <w:t xml:space="preserve">Uwaga: </w:t>
      </w:r>
      <w:r w:rsidRPr="00061A18">
        <w:rPr>
          <w:rFonts w:ascii="Calibri Light" w:hAnsi="Calibri Light"/>
        </w:rPr>
        <w:t>Koszty wyszczególnione w rozdz. XVIII. SWZ Opis sposobu obliczenia ceny, pkt 1 ppkt 1) wycenione</w:t>
      </w:r>
      <w:r w:rsidRPr="00061A18">
        <w:rPr>
          <w:rFonts w:ascii="Calibri Light" w:hAnsi="Calibri Light"/>
        </w:rPr>
        <w:br/>
        <w:t xml:space="preserve">              zostały w ramach ceny ofertowej.</w:t>
      </w:r>
    </w:p>
    <w:p w14:paraId="7D4014A7" w14:textId="77777777" w:rsidR="000433D8" w:rsidRPr="00061A18" w:rsidRDefault="000433D8" w:rsidP="000433D8">
      <w:pPr>
        <w:spacing w:line="240" w:lineRule="exact"/>
        <w:jc w:val="both"/>
        <w:rPr>
          <w:rFonts w:ascii="Calibri Light" w:hAnsi="Calibri Light"/>
        </w:rPr>
      </w:pPr>
    </w:p>
    <w:p w14:paraId="60B94EA7" w14:textId="7E4D251B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709582ED" w14:textId="32CCC3B2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747C5868" w14:textId="61587854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1A0D13BF" w14:textId="02BB4914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65EF2AB4" w14:textId="23461C34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53B4B515" w14:textId="5693B753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7BECDD0A" w14:textId="48E8CC6E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25F78549" w14:textId="23C0F586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3C97CB67" w14:textId="26631153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419C6E00" w14:textId="2934CF77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6A07DD6C" w14:textId="4AC6663B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384CB1C9" w14:textId="714D4961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3D04F484" w14:textId="0225438C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6A9D124C" w14:textId="26D3CF8B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26CDE17D" w14:textId="435031A8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768DCB2D" w14:textId="38B872B0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17148ECD" w14:textId="0AB6FF2E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29683DBC" w14:textId="1F152DB7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0A8785D9" w14:textId="0C268A6F" w:rsidR="000433D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p w14:paraId="510A3E13" w14:textId="30E8A8E8" w:rsidR="000433D8" w:rsidRPr="00061A18" w:rsidRDefault="000433D8" w:rsidP="000433D8">
      <w:pPr>
        <w:jc w:val="right"/>
        <w:rPr>
          <w:rFonts w:ascii="Calibri Light" w:hAnsi="Calibri Light"/>
          <w:b/>
          <w:sz w:val="22"/>
          <w:szCs w:val="22"/>
        </w:rPr>
      </w:pPr>
      <w:r w:rsidRPr="00061A18">
        <w:rPr>
          <w:rFonts w:ascii="Calibri Light" w:hAnsi="Calibri Light"/>
          <w:b/>
          <w:sz w:val="22"/>
          <w:szCs w:val="22"/>
        </w:rPr>
        <w:lastRenderedPageBreak/>
        <w:t>Załącznik nr 1</w:t>
      </w:r>
      <w:r>
        <w:rPr>
          <w:rFonts w:ascii="Calibri Light" w:hAnsi="Calibri Light"/>
          <w:b/>
          <w:sz w:val="22"/>
          <w:szCs w:val="22"/>
        </w:rPr>
        <w:t>C</w:t>
      </w:r>
      <w:r w:rsidRPr="00061A18">
        <w:rPr>
          <w:rFonts w:ascii="Calibri Light" w:hAnsi="Calibri Light"/>
          <w:b/>
          <w:sz w:val="22"/>
          <w:szCs w:val="22"/>
        </w:rPr>
        <w:t xml:space="preserve"> do SWZ</w:t>
      </w:r>
    </w:p>
    <w:p w14:paraId="10FC4389" w14:textId="77777777" w:rsidR="000433D8" w:rsidRPr="00061A18" w:rsidRDefault="000433D8" w:rsidP="000433D8">
      <w:pPr>
        <w:jc w:val="right"/>
        <w:rPr>
          <w:rFonts w:ascii="Calibri Light" w:hAnsi="Calibri Light" w:cs="Arial"/>
          <w:i/>
          <w:szCs w:val="22"/>
        </w:rPr>
      </w:pPr>
      <w:r w:rsidRPr="00061A18">
        <w:rPr>
          <w:rFonts w:ascii="Calibri Light" w:hAnsi="Calibri Light" w:cs="Arial"/>
          <w:i/>
          <w:szCs w:val="22"/>
        </w:rPr>
        <w:t>/składany wraz z ofertą/</w:t>
      </w:r>
    </w:p>
    <w:p w14:paraId="38B79013" w14:textId="77777777" w:rsidR="000433D8" w:rsidRPr="00061A18" w:rsidRDefault="000433D8" w:rsidP="000433D8">
      <w:pPr>
        <w:jc w:val="right"/>
        <w:rPr>
          <w:rFonts w:ascii="Calibri Light" w:hAnsi="Calibri Light"/>
          <w:b/>
          <w:sz w:val="2"/>
          <w:szCs w:val="22"/>
        </w:rPr>
      </w:pPr>
    </w:p>
    <w:p w14:paraId="751EF04E" w14:textId="77777777" w:rsidR="000433D8" w:rsidRPr="00061A18" w:rsidRDefault="000433D8" w:rsidP="000433D8">
      <w:pPr>
        <w:rPr>
          <w:rFonts w:ascii="Calibri Light" w:hAnsi="Calibri Light"/>
        </w:rPr>
      </w:pPr>
    </w:p>
    <w:p w14:paraId="3EF5E483" w14:textId="77777777" w:rsidR="000433D8" w:rsidRPr="00061A18" w:rsidRDefault="000433D8" w:rsidP="000433D8">
      <w:pPr>
        <w:jc w:val="center"/>
        <w:rPr>
          <w:rFonts w:ascii="Calibri Light" w:hAnsi="Calibri Light"/>
        </w:rPr>
      </w:pPr>
    </w:p>
    <w:p w14:paraId="7A4C38F2" w14:textId="77777777" w:rsidR="000433D8" w:rsidRPr="00061A18" w:rsidRDefault="000433D8" w:rsidP="000433D8">
      <w:pPr>
        <w:jc w:val="center"/>
        <w:rPr>
          <w:rFonts w:ascii="Calibri Light" w:hAnsi="Calibri Light"/>
          <w:b/>
          <w:bCs/>
          <w:sz w:val="24"/>
          <w:szCs w:val="24"/>
        </w:rPr>
      </w:pPr>
      <w:r w:rsidRPr="00061A18">
        <w:rPr>
          <w:rFonts w:ascii="Calibri Light" w:hAnsi="Calibri Light"/>
          <w:b/>
          <w:bCs/>
          <w:sz w:val="24"/>
          <w:szCs w:val="24"/>
        </w:rPr>
        <w:t>ZESTAWIENIE KOSZTÓW ZADANIA</w:t>
      </w:r>
    </w:p>
    <w:p w14:paraId="5931A76E" w14:textId="77777777" w:rsidR="000433D8" w:rsidRPr="00061A18" w:rsidRDefault="000433D8" w:rsidP="000433D8">
      <w:pPr>
        <w:ind w:left="357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0F10931" w14:textId="33B1111A" w:rsidR="000433D8" w:rsidRDefault="000433D8" w:rsidP="000433D8">
      <w:pPr>
        <w:pStyle w:val="Nagwek10"/>
        <w:numPr>
          <w:ilvl w:val="0"/>
          <w:numId w:val="0"/>
        </w:numPr>
        <w:spacing w:before="0"/>
        <w:jc w:val="both"/>
        <w:rPr>
          <w:rFonts w:ascii="Calibri Light" w:eastAsia="Calibri" w:hAnsi="Calibri Light" w:cs="Calibri Light"/>
        </w:rPr>
      </w:pPr>
      <w:r w:rsidRPr="00061A18">
        <w:rPr>
          <w:rFonts w:ascii="Calibri Light" w:eastAsia="Calibri" w:hAnsi="Calibri Light" w:cs="Calibri Light"/>
        </w:rPr>
        <w:t xml:space="preserve">Opracowanie dokumentacji projektowej </w:t>
      </w:r>
      <w:r w:rsidRPr="00057E4D">
        <w:t>oraz budowa studni głębinowych</w:t>
      </w:r>
      <w:r w:rsidR="00942B43">
        <w:t xml:space="preserve"> </w:t>
      </w:r>
      <w:r w:rsidRPr="00057E4D">
        <w:t>w Białymstoku na potrzeby obrony cywilnej</w:t>
      </w:r>
      <w:r w:rsidRPr="00061A18">
        <w:rPr>
          <w:rFonts w:ascii="Calibri Light" w:eastAsia="Calibri" w:hAnsi="Calibri Light" w:cs="Calibri Light"/>
        </w:rPr>
        <w:t xml:space="preserve"> </w:t>
      </w:r>
      <w:r>
        <w:rPr>
          <w:rFonts w:ascii="Calibri Light" w:eastAsia="Calibri" w:hAnsi="Calibri Light" w:cs="Calibri Light"/>
        </w:rPr>
        <w:t xml:space="preserve"> </w:t>
      </w:r>
    </w:p>
    <w:p w14:paraId="19FA7BAA" w14:textId="77777777" w:rsidR="000433D8" w:rsidRDefault="000433D8" w:rsidP="000433D8">
      <w:pPr>
        <w:pStyle w:val="Nagwek10"/>
        <w:numPr>
          <w:ilvl w:val="0"/>
          <w:numId w:val="0"/>
        </w:numPr>
        <w:spacing w:before="0"/>
        <w:jc w:val="both"/>
        <w:rPr>
          <w:rFonts w:ascii="Calibri Light" w:eastAsia="Calibri" w:hAnsi="Calibri Light" w:cs="Calibri Light"/>
        </w:rPr>
      </w:pPr>
    </w:p>
    <w:p w14:paraId="3966DA96" w14:textId="473CE94C" w:rsidR="000433D8" w:rsidRPr="00061A18" w:rsidRDefault="000433D8" w:rsidP="000433D8">
      <w:pPr>
        <w:pStyle w:val="Nagwek10"/>
        <w:numPr>
          <w:ilvl w:val="0"/>
          <w:numId w:val="0"/>
        </w:numPr>
        <w:spacing w:before="0"/>
        <w:jc w:val="both"/>
        <w:rPr>
          <w:rFonts w:ascii="Calibri Light" w:eastAsia="Calibri" w:hAnsi="Calibri Light" w:cs="Calibri Light"/>
        </w:rPr>
      </w:pPr>
      <w:r w:rsidRPr="00061A18">
        <w:rPr>
          <w:rFonts w:ascii="Calibri Light" w:eastAsia="Calibri" w:hAnsi="Calibri Light" w:cs="Calibri Light"/>
        </w:rPr>
        <w:t>część I</w:t>
      </w:r>
      <w:r>
        <w:rPr>
          <w:rFonts w:ascii="Calibri Light" w:eastAsia="Calibri" w:hAnsi="Calibri Light" w:cs="Calibri Light"/>
        </w:rPr>
        <w:t>II</w:t>
      </w:r>
      <w:r w:rsidRPr="00061A18">
        <w:rPr>
          <w:rFonts w:ascii="Calibri Light" w:eastAsia="Calibri" w:hAnsi="Calibri Light" w:cs="Calibri Light"/>
        </w:rPr>
        <w:t xml:space="preserve"> zamówienia</w:t>
      </w:r>
      <w:r>
        <w:rPr>
          <w:rFonts w:ascii="Calibri Light" w:eastAsia="Calibri" w:hAnsi="Calibri Light" w:cs="Calibri Light"/>
        </w:rPr>
        <w:t xml:space="preserve"> – </w:t>
      </w:r>
      <w:r w:rsidRPr="00611062">
        <w:t xml:space="preserve">ul. </w:t>
      </w:r>
      <w:r w:rsidR="005676FB">
        <w:t>Białowieska</w:t>
      </w:r>
      <w:r w:rsidRPr="00611062">
        <w:t xml:space="preserve"> i ul. ks. Jerzego Popiełuszki</w:t>
      </w:r>
    </w:p>
    <w:p w14:paraId="39DC7E51" w14:textId="77777777" w:rsidR="000433D8" w:rsidRPr="00061A18" w:rsidRDefault="000433D8" w:rsidP="000433D8">
      <w:pPr>
        <w:ind w:left="357"/>
        <w:jc w:val="center"/>
        <w:rPr>
          <w:rFonts w:ascii="Calibri Light" w:hAnsi="Calibri Light" w:cs="Calibri Light"/>
          <w:b/>
          <w:sz w:val="22"/>
          <w:szCs w:val="22"/>
        </w:rPr>
      </w:pPr>
    </w:p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7543"/>
        <w:gridCol w:w="1680"/>
      </w:tblGrid>
      <w:tr w:rsidR="000433D8" w:rsidRPr="00061A18" w14:paraId="3F50289C" w14:textId="77777777" w:rsidTr="00F430C3">
        <w:trPr>
          <w:trHeight w:val="635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6AA63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Lp.</w:t>
            </w:r>
          </w:p>
        </w:tc>
        <w:tc>
          <w:tcPr>
            <w:tcW w:w="75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3844F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Wyszczególnienie prac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7BD91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Wartość </w:t>
            </w:r>
            <w:r w:rsidRPr="00DE66D7">
              <w:rPr>
                <w:rFonts w:ascii="Calibri Light" w:hAnsi="Calibri Light" w:cs="Calibri Light"/>
                <w:b/>
                <w:sz w:val="22"/>
                <w:szCs w:val="22"/>
              </w:rPr>
              <w:t>w zł</w:t>
            </w:r>
            <w:r w:rsidRPr="00DE66D7">
              <w:rPr>
                <w:rFonts w:ascii="Calibri Light" w:hAnsi="Calibri Light" w:cs="Calibri Light"/>
                <w:b/>
                <w:strike/>
                <w:sz w:val="22"/>
                <w:szCs w:val="22"/>
              </w:rPr>
              <w:t xml:space="preserve"> </w:t>
            </w:r>
          </w:p>
        </w:tc>
      </w:tr>
      <w:tr w:rsidR="000433D8" w:rsidRPr="00061A18" w14:paraId="32CBF704" w14:textId="77777777" w:rsidTr="00F430C3">
        <w:trPr>
          <w:trHeight w:val="397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32C6B6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I</w:t>
            </w:r>
          </w:p>
        </w:tc>
        <w:tc>
          <w:tcPr>
            <w:tcW w:w="75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FDE606" w14:textId="63C44BA2" w:rsidR="000433D8" w:rsidRPr="00061A18" w:rsidRDefault="000433D8" w:rsidP="00F430C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0716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ul. </w:t>
            </w:r>
            <w:r w:rsidR="005676FB">
              <w:rPr>
                <w:rFonts w:ascii="Calibri Light" w:hAnsi="Calibri Light" w:cs="Calibri Light"/>
                <w:b/>
                <w:sz w:val="22"/>
                <w:szCs w:val="22"/>
              </w:rPr>
              <w:t>Białowieska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E6E269C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3E7E160D" w14:textId="77777777" w:rsidTr="00F430C3">
        <w:trPr>
          <w:trHeight w:val="397"/>
          <w:jc w:val="center"/>
        </w:trPr>
        <w:tc>
          <w:tcPr>
            <w:tcW w:w="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02975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</w:p>
        </w:tc>
        <w:tc>
          <w:tcPr>
            <w:tcW w:w="75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35D43" w14:textId="77777777" w:rsidR="000433D8" w:rsidRPr="00061A18" w:rsidRDefault="000433D8" w:rsidP="00F430C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Opracowanie dokumentacji projektowej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D96C7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7D26EB90" w14:textId="77777777" w:rsidTr="00F430C3">
        <w:trPr>
          <w:trHeight w:val="39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CEB0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2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E0DF" w14:textId="77777777" w:rsidR="000433D8" w:rsidRPr="00061A18" w:rsidRDefault="000433D8" w:rsidP="00F430C3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Wykonanie robót </w:t>
            </w:r>
            <w:r>
              <w:rPr>
                <w:rFonts w:ascii="Calibri Light" w:hAnsi="Calibri Light" w:cs="Calibri Light"/>
                <w:b/>
                <w:sz w:val="22"/>
                <w:szCs w:val="22"/>
              </w:rPr>
              <w:t>budowlanych – wykonanie studni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0A7EB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63141C15" w14:textId="77777777" w:rsidTr="00F430C3">
        <w:trPr>
          <w:trHeight w:val="39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E3A1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3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47C1D" w14:textId="77777777" w:rsidR="000433D8" w:rsidRPr="00061A18" w:rsidRDefault="000433D8" w:rsidP="00F430C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Odbiór studni </w:t>
            </w:r>
            <w:r w:rsidRPr="000433D8">
              <w:rPr>
                <w:rFonts w:ascii="Calibri Light" w:hAnsi="Calibri Light" w:cs="Calibri Light"/>
                <w:b/>
                <w:sz w:val="22"/>
                <w:szCs w:val="22"/>
              </w:rPr>
              <w:t>oraz odtworzenie trawników i uporządkowanie terenu po zakończeniu robót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A6291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36766FB1" w14:textId="77777777" w:rsidTr="00F430C3">
        <w:trPr>
          <w:trHeight w:val="39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862F71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II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D6C569" w14:textId="68A7EA53" w:rsidR="000433D8" w:rsidRPr="00061A18" w:rsidRDefault="000433D8" w:rsidP="00F430C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433D8">
              <w:rPr>
                <w:rFonts w:ascii="Calibri Light" w:hAnsi="Calibri Light" w:cs="Calibri Light"/>
                <w:b/>
                <w:sz w:val="22"/>
                <w:szCs w:val="22"/>
              </w:rPr>
              <w:t>ul. ks. Jerzego Popiełuszki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560324C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039D730C" w14:textId="77777777" w:rsidTr="00F430C3">
        <w:trPr>
          <w:trHeight w:val="39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7AA38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2D24" w14:textId="77777777" w:rsidR="000433D8" w:rsidRPr="00061A18" w:rsidRDefault="000433D8" w:rsidP="00F430C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Opracowanie dokumentacji projektowej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28F39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40AF7CE6" w14:textId="77777777" w:rsidTr="00F430C3">
        <w:trPr>
          <w:trHeight w:val="39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35838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2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3368" w14:textId="77777777" w:rsidR="000433D8" w:rsidRPr="00061A18" w:rsidRDefault="000433D8" w:rsidP="00F430C3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Wykonanie robót </w:t>
            </w:r>
            <w:r>
              <w:rPr>
                <w:rFonts w:ascii="Calibri Light" w:hAnsi="Calibri Light" w:cs="Calibri Light"/>
                <w:b/>
                <w:sz w:val="22"/>
                <w:szCs w:val="22"/>
              </w:rPr>
              <w:t>budowlanych – wykonanie studni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D1F88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6376947D" w14:textId="77777777" w:rsidTr="00F430C3">
        <w:trPr>
          <w:trHeight w:val="397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4AE3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3</w:t>
            </w:r>
          </w:p>
        </w:tc>
        <w:tc>
          <w:tcPr>
            <w:tcW w:w="7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BD4E" w14:textId="77777777" w:rsidR="000433D8" w:rsidRPr="00061A18" w:rsidRDefault="000433D8" w:rsidP="00F430C3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Odbiór studni </w:t>
            </w:r>
            <w:r w:rsidRPr="000433D8">
              <w:rPr>
                <w:rFonts w:ascii="Calibri Light" w:hAnsi="Calibri Light" w:cs="Calibri Light"/>
                <w:b/>
                <w:sz w:val="22"/>
                <w:szCs w:val="22"/>
              </w:rPr>
              <w:t>oraz odtworzenie trawników i uporządkowanie terenu po zakończeniu robót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B472D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2DF73ADA" w14:textId="77777777" w:rsidTr="00F430C3">
        <w:trPr>
          <w:trHeight w:val="397"/>
          <w:jc w:val="center"/>
        </w:trPr>
        <w:tc>
          <w:tcPr>
            <w:tcW w:w="8091" w:type="dxa"/>
            <w:gridSpan w:val="2"/>
            <w:shd w:val="clear" w:color="auto" w:fill="D9D9D9" w:themeFill="background1" w:themeFillShade="D9"/>
            <w:vAlign w:val="center"/>
          </w:tcPr>
          <w:p w14:paraId="572B6516" w14:textId="77777777" w:rsidR="000433D8" w:rsidRPr="00061A18" w:rsidRDefault="000433D8" w:rsidP="00F430C3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Wartość netto</w:t>
            </w:r>
          </w:p>
        </w:tc>
        <w:tc>
          <w:tcPr>
            <w:tcW w:w="1680" w:type="dxa"/>
            <w:shd w:val="clear" w:color="auto" w:fill="D9D9D9" w:themeFill="background1" w:themeFillShade="D9"/>
            <w:vAlign w:val="bottom"/>
          </w:tcPr>
          <w:p w14:paraId="36D1E97D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7EA5E078" w14:textId="77777777" w:rsidTr="00F430C3">
        <w:trPr>
          <w:trHeight w:val="397"/>
          <w:jc w:val="center"/>
        </w:trPr>
        <w:tc>
          <w:tcPr>
            <w:tcW w:w="8091" w:type="dxa"/>
            <w:gridSpan w:val="2"/>
            <w:shd w:val="clear" w:color="auto" w:fill="auto"/>
            <w:vAlign w:val="center"/>
          </w:tcPr>
          <w:p w14:paraId="009979E4" w14:textId="77777777" w:rsidR="000433D8" w:rsidRPr="00061A18" w:rsidRDefault="000433D8" w:rsidP="00F430C3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VAT …….%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AE5D840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  <w:tr w:rsidR="000433D8" w:rsidRPr="00061A18" w14:paraId="436E87C1" w14:textId="77777777" w:rsidTr="00F430C3">
        <w:trPr>
          <w:trHeight w:val="397"/>
          <w:jc w:val="center"/>
        </w:trPr>
        <w:tc>
          <w:tcPr>
            <w:tcW w:w="8091" w:type="dxa"/>
            <w:gridSpan w:val="2"/>
            <w:shd w:val="clear" w:color="auto" w:fill="D9D9D9" w:themeFill="background1" w:themeFillShade="D9"/>
            <w:vAlign w:val="center"/>
          </w:tcPr>
          <w:p w14:paraId="3CA16367" w14:textId="77777777" w:rsidR="000433D8" w:rsidRPr="00061A18" w:rsidRDefault="000433D8" w:rsidP="00F430C3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Wartość brutto (cena ofertowa)</w:t>
            </w:r>
          </w:p>
        </w:tc>
        <w:tc>
          <w:tcPr>
            <w:tcW w:w="1680" w:type="dxa"/>
            <w:shd w:val="clear" w:color="auto" w:fill="D9D9D9" w:themeFill="background1" w:themeFillShade="D9"/>
            <w:vAlign w:val="bottom"/>
          </w:tcPr>
          <w:p w14:paraId="166F35C5" w14:textId="77777777" w:rsidR="000433D8" w:rsidRPr="00061A18" w:rsidRDefault="000433D8" w:rsidP="00F430C3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061A18">
              <w:rPr>
                <w:rFonts w:ascii="Calibri Light" w:hAnsi="Calibri Light" w:cs="Calibri Light"/>
                <w:b/>
                <w:sz w:val="22"/>
                <w:szCs w:val="22"/>
              </w:rPr>
              <w:t>…………………..</w:t>
            </w:r>
          </w:p>
        </w:tc>
      </w:tr>
    </w:tbl>
    <w:p w14:paraId="025AD201" w14:textId="77777777" w:rsidR="000433D8" w:rsidRPr="00061A18" w:rsidRDefault="000433D8" w:rsidP="000433D8">
      <w:pPr>
        <w:spacing w:line="240" w:lineRule="exact"/>
        <w:ind w:left="284"/>
        <w:jc w:val="both"/>
        <w:rPr>
          <w:rFonts w:ascii="Calibri Light" w:hAnsi="Calibri Light"/>
          <w:b/>
        </w:rPr>
      </w:pPr>
    </w:p>
    <w:p w14:paraId="71373080" w14:textId="77777777" w:rsidR="000433D8" w:rsidRPr="00061A18" w:rsidRDefault="000433D8" w:rsidP="000433D8">
      <w:pPr>
        <w:spacing w:line="240" w:lineRule="exact"/>
        <w:ind w:left="284"/>
        <w:jc w:val="both"/>
        <w:rPr>
          <w:rFonts w:ascii="Calibri Light" w:hAnsi="Calibri Light"/>
        </w:rPr>
      </w:pPr>
      <w:r w:rsidRPr="00061A18">
        <w:rPr>
          <w:rFonts w:ascii="Calibri Light" w:hAnsi="Calibri Light"/>
          <w:b/>
        </w:rPr>
        <w:t xml:space="preserve">Uwaga: </w:t>
      </w:r>
      <w:r w:rsidRPr="00061A18">
        <w:rPr>
          <w:rFonts w:ascii="Calibri Light" w:hAnsi="Calibri Light"/>
        </w:rPr>
        <w:t>Koszty wyszczególnione w rozdz. XVIII. SWZ Opis sposobu obliczenia ceny, pkt 1 ppkt 1) wycenione</w:t>
      </w:r>
      <w:r w:rsidRPr="00061A18">
        <w:rPr>
          <w:rFonts w:ascii="Calibri Light" w:hAnsi="Calibri Light"/>
        </w:rPr>
        <w:br/>
        <w:t xml:space="preserve">              zostały w ramach ceny ofertowej.</w:t>
      </w:r>
    </w:p>
    <w:bookmarkEnd w:id="0"/>
    <w:p w14:paraId="71E3F3BB" w14:textId="77777777" w:rsidR="000433D8" w:rsidRPr="00061A18" w:rsidRDefault="000433D8" w:rsidP="0052431D">
      <w:pPr>
        <w:spacing w:line="240" w:lineRule="exact"/>
        <w:jc w:val="both"/>
        <w:rPr>
          <w:rFonts w:ascii="Calibri Light" w:hAnsi="Calibri Light"/>
        </w:rPr>
      </w:pPr>
    </w:p>
    <w:sectPr w:rsidR="000433D8" w:rsidRPr="00061A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4E5C"/>
    <w:multiLevelType w:val="hybridMultilevel"/>
    <w:tmpl w:val="BD862D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70A70"/>
    <w:multiLevelType w:val="hybridMultilevel"/>
    <w:tmpl w:val="217613CC"/>
    <w:lvl w:ilvl="0" w:tplc="FBD016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A6247"/>
    <w:multiLevelType w:val="hybridMultilevel"/>
    <w:tmpl w:val="10329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10C70"/>
    <w:multiLevelType w:val="hybridMultilevel"/>
    <w:tmpl w:val="0B5E683A"/>
    <w:lvl w:ilvl="0" w:tplc="0C0C9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ED223A7"/>
    <w:multiLevelType w:val="hybridMultilevel"/>
    <w:tmpl w:val="AD9CE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300E45"/>
    <w:multiLevelType w:val="hybridMultilevel"/>
    <w:tmpl w:val="E5E8729E"/>
    <w:lvl w:ilvl="0" w:tplc="ACBAD600">
      <w:start w:val="1"/>
      <w:numFmt w:val="decimal"/>
      <w:pStyle w:val="Nagwek10"/>
      <w:lvlText w:val="%1."/>
      <w:lvlJc w:val="left"/>
      <w:pPr>
        <w:ind w:left="360" w:hanging="360"/>
      </w:pPr>
      <w:rPr>
        <w:rFonts w:ascii="Calibri Light" w:hAnsi="Calibri Ligh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8E4B6D"/>
    <w:multiLevelType w:val="hybridMultilevel"/>
    <w:tmpl w:val="C12058A2"/>
    <w:lvl w:ilvl="0" w:tplc="9AE0E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C4A3CE6"/>
    <w:multiLevelType w:val="hybridMultilevel"/>
    <w:tmpl w:val="F990941E"/>
    <w:lvl w:ilvl="0" w:tplc="CB040D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8675A"/>
    <w:multiLevelType w:val="hybridMultilevel"/>
    <w:tmpl w:val="5C98B174"/>
    <w:lvl w:ilvl="0" w:tplc="24F2E32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427294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8D1CB6"/>
    <w:multiLevelType w:val="hybridMultilevel"/>
    <w:tmpl w:val="1C123878"/>
    <w:lvl w:ilvl="0" w:tplc="7E1C868C">
      <w:start w:val="1"/>
      <w:numFmt w:val="upperRoman"/>
      <w:lvlText w:val="%1."/>
      <w:lvlJc w:val="left"/>
      <w:pPr>
        <w:ind w:left="186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6708767B"/>
    <w:multiLevelType w:val="hybridMultilevel"/>
    <w:tmpl w:val="2272E46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F352E0"/>
    <w:multiLevelType w:val="hybridMultilevel"/>
    <w:tmpl w:val="67800078"/>
    <w:lvl w:ilvl="0" w:tplc="E160BA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9735D0"/>
    <w:multiLevelType w:val="hybridMultilevel"/>
    <w:tmpl w:val="928ECE1A"/>
    <w:lvl w:ilvl="0" w:tplc="0C16F9F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7"/>
  </w:num>
  <w:num w:numId="10">
    <w:abstractNumId w:val="6"/>
  </w:num>
  <w:num w:numId="11">
    <w:abstractNumId w:val="10"/>
  </w:num>
  <w:num w:numId="12">
    <w:abstractNumId w:val="12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151"/>
    <w:rsid w:val="00024067"/>
    <w:rsid w:val="000433D8"/>
    <w:rsid w:val="00053EAE"/>
    <w:rsid w:val="00055CC9"/>
    <w:rsid w:val="00056C45"/>
    <w:rsid w:val="00061A18"/>
    <w:rsid w:val="00071561"/>
    <w:rsid w:val="00086128"/>
    <w:rsid w:val="000A6039"/>
    <w:rsid w:val="000F6ECC"/>
    <w:rsid w:val="00112D5E"/>
    <w:rsid w:val="001304D4"/>
    <w:rsid w:val="00133F2D"/>
    <w:rsid w:val="001477FD"/>
    <w:rsid w:val="00176C50"/>
    <w:rsid w:val="00183840"/>
    <w:rsid w:val="00192EC2"/>
    <w:rsid w:val="001B2261"/>
    <w:rsid w:val="001B416C"/>
    <w:rsid w:val="001C1CC9"/>
    <w:rsid w:val="001C6F20"/>
    <w:rsid w:val="001D76BF"/>
    <w:rsid w:val="001E6982"/>
    <w:rsid w:val="001F5E73"/>
    <w:rsid w:val="00203D17"/>
    <w:rsid w:val="0022270C"/>
    <w:rsid w:val="002332ED"/>
    <w:rsid w:val="00233861"/>
    <w:rsid w:val="002363CD"/>
    <w:rsid w:val="00250A84"/>
    <w:rsid w:val="00270208"/>
    <w:rsid w:val="00283968"/>
    <w:rsid w:val="00287340"/>
    <w:rsid w:val="002951DB"/>
    <w:rsid w:val="00295557"/>
    <w:rsid w:val="002976B9"/>
    <w:rsid w:val="002B5FCC"/>
    <w:rsid w:val="002C3987"/>
    <w:rsid w:val="002C72D3"/>
    <w:rsid w:val="002D584C"/>
    <w:rsid w:val="002E0F70"/>
    <w:rsid w:val="002E30A2"/>
    <w:rsid w:val="002F2501"/>
    <w:rsid w:val="00306BAA"/>
    <w:rsid w:val="00320944"/>
    <w:rsid w:val="003246FD"/>
    <w:rsid w:val="00324E06"/>
    <w:rsid w:val="0034776C"/>
    <w:rsid w:val="003671C8"/>
    <w:rsid w:val="00367A2D"/>
    <w:rsid w:val="00377A7C"/>
    <w:rsid w:val="003B0838"/>
    <w:rsid w:val="003B74DA"/>
    <w:rsid w:val="003C7FF7"/>
    <w:rsid w:val="003D3651"/>
    <w:rsid w:val="003D4E38"/>
    <w:rsid w:val="003F754B"/>
    <w:rsid w:val="00400F6C"/>
    <w:rsid w:val="0043368E"/>
    <w:rsid w:val="00451E9B"/>
    <w:rsid w:val="0045331E"/>
    <w:rsid w:val="004667DD"/>
    <w:rsid w:val="00497B71"/>
    <w:rsid w:val="004B6893"/>
    <w:rsid w:val="004B6D3B"/>
    <w:rsid w:val="004C69E9"/>
    <w:rsid w:val="0050471D"/>
    <w:rsid w:val="00505948"/>
    <w:rsid w:val="00505E66"/>
    <w:rsid w:val="005213D9"/>
    <w:rsid w:val="0052431D"/>
    <w:rsid w:val="00544F41"/>
    <w:rsid w:val="00555B0A"/>
    <w:rsid w:val="0056657E"/>
    <w:rsid w:val="005676FB"/>
    <w:rsid w:val="005822F8"/>
    <w:rsid w:val="005A779C"/>
    <w:rsid w:val="005D7D46"/>
    <w:rsid w:val="005F4447"/>
    <w:rsid w:val="005F5A81"/>
    <w:rsid w:val="00623C34"/>
    <w:rsid w:val="00651239"/>
    <w:rsid w:val="0065630C"/>
    <w:rsid w:val="006619C7"/>
    <w:rsid w:val="006A44D3"/>
    <w:rsid w:val="006B183B"/>
    <w:rsid w:val="006C3821"/>
    <w:rsid w:val="006C43F0"/>
    <w:rsid w:val="006E0A27"/>
    <w:rsid w:val="006E795A"/>
    <w:rsid w:val="007040F7"/>
    <w:rsid w:val="0070646F"/>
    <w:rsid w:val="007126A2"/>
    <w:rsid w:val="00717EAE"/>
    <w:rsid w:val="00721E51"/>
    <w:rsid w:val="0073190F"/>
    <w:rsid w:val="00743163"/>
    <w:rsid w:val="007524E9"/>
    <w:rsid w:val="00781D96"/>
    <w:rsid w:val="00782491"/>
    <w:rsid w:val="007A32ED"/>
    <w:rsid w:val="007A6458"/>
    <w:rsid w:val="007E388E"/>
    <w:rsid w:val="008265EC"/>
    <w:rsid w:val="00833DC3"/>
    <w:rsid w:val="0084630E"/>
    <w:rsid w:val="00851151"/>
    <w:rsid w:val="00871CB8"/>
    <w:rsid w:val="00884179"/>
    <w:rsid w:val="00885068"/>
    <w:rsid w:val="008A79CE"/>
    <w:rsid w:val="008B7B07"/>
    <w:rsid w:val="008D6861"/>
    <w:rsid w:val="00942B43"/>
    <w:rsid w:val="009536AA"/>
    <w:rsid w:val="009552E9"/>
    <w:rsid w:val="009743C4"/>
    <w:rsid w:val="009805ED"/>
    <w:rsid w:val="00983DF4"/>
    <w:rsid w:val="009E0A9E"/>
    <w:rsid w:val="00A14142"/>
    <w:rsid w:val="00A15EAD"/>
    <w:rsid w:val="00A518C7"/>
    <w:rsid w:val="00A5281C"/>
    <w:rsid w:val="00A559D4"/>
    <w:rsid w:val="00A631FA"/>
    <w:rsid w:val="00A65F15"/>
    <w:rsid w:val="00A71CF5"/>
    <w:rsid w:val="00A80C7E"/>
    <w:rsid w:val="00A84175"/>
    <w:rsid w:val="00A90A04"/>
    <w:rsid w:val="00A95514"/>
    <w:rsid w:val="00AA4063"/>
    <w:rsid w:val="00AA50D2"/>
    <w:rsid w:val="00AC230D"/>
    <w:rsid w:val="00AC384F"/>
    <w:rsid w:val="00AC4EE4"/>
    <w:rsid w:val="00AD5E98"/>
    <w:rsid w:val="00AE2C4B"/>
    <w:rsid w:val="00B102FD"/>
    <w:rsid w:val="00B5141D"/>
    <w:rsid w:val="00B73470"/>
    <w:rsid w:val="00BA1FB7"/>
    <w:rsid w:val="00BE726C"/>
    <w:rsid w:val="00BF4CB3"/>
    <w:rsid w:val="00BF756F"/>
    <w:rsid w:val="00C306A9"/>
    <w:rsid w:val="00C40A51"/>
    <w:rsid w:val="00C617CD"/>
    <w:rsid w:val="00C65AC5"/>
    <w:rsid w:val="00C7218E"/>
    <w:rsid w:val="00C74FDB"/>
    <w:rsid w:val="00C87148"/>
    <w:rsid w:val="00CC7771"/>
    <w:rsid w:val="00CE1E88"/>
    <w:rsid w:val="00D036DB"/>
    <w:rsid w:val="00D27754"/>
    <w:rsid w:val="00D653E4"/>
    <w:rsid w:val="00DB125F"/>
    <w:rsid w:val="00DD5307"/>
    <w:rsid w:val="00DE66D7"/>
    <w:rsid w:val="00DF45BB"/>
    <w:rsid w:val="00E01A7C"/>
    <w:rsid w:val="00E01AAC"/>
    <w:rsid w:val="00E0685C"/>
    <w:rsid w:val="00E10259"/>
    <w:rsid w:val="00E14549"/>
    <w:rsid w:val="00E230F0"/>
    <w:rsid w:val="00E305C3"/>
    <w:rsid w:val="00E5339E"/>
    <w:rsid w:val="00E62448"/>
    <w:rsid w:val="00EC1E1E"/>
    <w:rsid w:val="00F325F3"/>
    <w:rsid w:val="00F47ED0"/>
    <w:rsid w:val="00F564C0"/>
    <w:rsid w:val="00F667D2"/>
    <w:rsid w:val="00F86994"/>
    <w:rsid w:val="00FD0A6B"/>
    <w:rsid w:val="00FD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78A8"/>
  <w15:docId w15:val="{8E622DA5-BCED-4C78-8310-724FF6AE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151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7A2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851151"/>
    <w:pPr>
      <w:keepNext/>
      <w:spacing w:line="360" w:lineRule="auto"/>
      <w:jc w:val="both"/>
      <w:outlineLvl w:val="5"/>
    </w:pPr>
    <w:rPr>
      <w:rFonts w:ascii="Garamond" w:hAnsi="Garamond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851151"/>
    <w:rPr>
      <w:rFonts w:ascii="Garamond" w:eastAsia="Times New Roman" w:hAnsi="Garamond" w:cs="Times New Roman"/>
      <w:b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51151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51151"/>
    <w:rPr>
      <w:rFonts w:eastAsia="Times New Roman" w:cs="Times New Roman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Preambuła,CW_Lista,normalny tekst,Nagłowek 3,L1,Dot pt,F5 List Paragraph,Recommendation,List Paragraph11,lp1,maz_wyliczenie,opis dzialania,K-P_odwolanie,A_wyliczenie"/>
    <w:basedOn w:val="Normalny"/>
    <w:link w:val="AkapitzlistZnak"/>
    <w:uiPriority w:val="34"/>
    <w:qFormat/>
    <w:rsid w:val="00851151"/>
    <w:pPr>
      <w:ind w:left="708"/>
    </w:pPr>
  </w:style>
  <w:style w:type="paragraph" w:customStyle="1" w:styleId="Standardowytekst">
    <w:name w:val="Standardowy.tekst"/>
    <w:rsid w:val="00B73470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F754B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15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56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0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0A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0A51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0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0A51"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,normalny tekst Znak,Nagłowek 3 Znak,L1 Znak,Dot pt Znak,F5 List Paragraph Znak,Recommendation Znak,lp1 Znak"/>
    <w:link w:val="Akapitzlist"/>
    <w:uiPriority w:val="34"/>
    <w:qFormat/>
    <w:locked/>
    <w:rsid w:val="00DF45BB"/>
    <w:rPr>
      <w:rFonts w:eastAsia="Times New Roman" w:cs="Times New Roman"/>
      <w:sz w:val="20"/>
      <w:szCs w:val="20"/>
      <w:lang w:eastAsia="pl-PL"/>
    </w:rPr>
  </w:style>
  <w:style w:type="paragraph" w:customStyle="1" w:styleId="Styl1">
    <w:name w:val="Styl1"/>
    <w:basedOn w:val="Nagwek1"/>
    <w:qFormat/>
    <w:rsid w:val="00367A2D"/>
    <w:pPr>
      <w:numPr>
        <w:numId w:val="14"/>
      </w:numPr>
      <w:ind w:left="360" w:hanging="360"/>
    </w:pPr>
    <w:rPr>
      <w:b/>
      <w:color w:val="auto"/>
      <w:sz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367A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Nagwek10">
    <w:name w:val="Nagłówek 10"/>
    <w:basedOn w:val="Styl1"/>
    <w:qFormat/>
    <w:rsid w:val="00A80C7E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2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72E66-35AE-435A-A96F-328390C7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444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Elżbieta Zdanowicz</cp:lastModifiedBy>
  <cp:revision>5</cp:revision>
  <cp:lastPrinted>2023-03-14T09:54:00Z</cp:lastPrinted>
  <dcterms:created xsi:type="dcterms:W3CDTF">2026-02-24T09:09:00Z</dcterms:created>
  <dcterms:modified xsi:type="dcterms:W3CDTF">2026-05-08T08:07:00Z</dcterms:modified>
</cp:coreProperties>
</file>